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C" w:rsidRPr="00EF7EFC" w:rsidRDefault="00EF7EFC" w:rsidP="00EF7E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  <w:r w:rsidRPr="00EF7EFC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JCB Safety Shoes</w:t>
      </w:r>
    </w:p>
    <w:p w:rsidR="00000000" w:rsidRDefault="00EF7EFC"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" name="Picture 1" descr="http://capricornsafety.co.in/images/safety-sho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safety-sho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4" name="Picture 4" descr="http://capricornsafety.co.in/images/safety-sho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safety-shoes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7" name="Picture 7" descr="http://capricornsafety.co.in/images/safety-sho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safety-shoes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FC" w:rsidRDefault="00EF7EFC" w:rsidP="00EF7EFC">
      <w:pPr>
        <w:pStyle w:val="Heading3"/>
      </w:pPr>
      <w:r>
        <w:rPr>
          <w:b w:val="0"/>
          <w:bCs w:val="0"/>
        </w:rPr>
        <w:t xml:space="preserve">             </w:t>
      </w:r>
      <w:r w:rsidRPr="00EF7EFC">
        <w:t>JCB CLEAN PRO</w:t>
      </w:r>
      <w:r>
        <w:t xml:space="preserve">                    </w:t>
      </w:r>
      <w:r>
        <w:rPr>
          <w:b w:val="0"/>
          <w:bCs w:val="0"/>
        </w:rPr>
        <w:t xml:space="preserve"> </w:t>
      </w:r>
      <w:r>
        <w:t>JCB DUCHESS                         JCB EARTCMOVERS</w:t>
      </w: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0" name="Picture 10" descr="http://capricornsafety.co.in/images/safety-sho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safety-shoes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3" name="Picture 13" descr="http://capricornsafety.co.in/images/safety-sho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pricornsafety.co.in/images/safety-shoes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6" name="Picture 16" descr="http://capricornsafety.co.in/images/safety-sho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pricornsafety.co.in/images/safety-shoes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FC" w:rsidRDefault="00EF7EFC" w:rsidP="00EF7EFC">
      <w:pPr>
        <w:pStyle w:val="Heading3"/>
      </w:pPr>
      <w:r>
        <w:t xml:space="preserve">         JCB EXCAVATOR                     JCB EXEC SHOE                               JCB HEATMAX</w:t>
      </w: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9" name="Picture 19" descr="http://capricornsafety.co.in/images/safety-sho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ricornsafety.co.in/images/safety-shoes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22" name="Picture 22" descr="http://capricornsafety.co.in/images/safety-sho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pricornsafety.co.in/images/safety-shoes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25" name="Picture 25" descr="http://capricornsafety.co.in/images/safety-sho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pricornsafety.co.in/images/safety-shoes/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FC" w:rsidRDefault="00EF7EFC" w:rsidP="00EF7EFC">
      <w:pPr>
        <w:pStyle w:val="Heading3"/>
      </w:pPr>
      <w:r>
        <w:t xml:space="preserve">         JCB PICKER                                        JCB POWER                          JCB TREKKER</w:t>
      </w: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Default="00EF7EFC" w:rsidP="00EF7EFC">
      <w:pPr>
        <w:pStyle w:val="Heading3"/>
      </w:pPr>
    </w:p>
    <w:p w:rsidR="00EF7EFC" w:rsidRPr="00EF7EFC" w:rsidRDefault="00EF7EFC" w:rsidP="00EF7E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7EFC" w:rsidRDefault="00EF7EFC"/>
    <w:sectPr w:rsidR="00EF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EF7EFC"/>
    <w:rsid w:val="00E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7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7E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2016-05-06T12:36:00Z</dcterms:created>
  <dcterms:modified xsi:type="dcterms:W3CDTF">2016-05-06T12:41:00Z</dcterms:modified>
</cp:coreProperties>
</file>